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73FC" w:rsidRDefault="00A573FC" w:rsidP="00B92B16">
      <w:bookmarkStart w:id="0" w:name="_GoBack"/>
      <w:bookmarkEnd w:id="0"/>
    </w:p>
    <w:p w:rsidR="00A573FC" w:rsidRDefault="00A573FC" w:rsidP="00A573FC">
      <w:pPr>
        <w:jc w:val="center"/>
        <w:rPr>
          <w:b/>
          <w:lang w:val="uk-UA"/>
        </w:rPr>
      </w:pPr>
      <w:r w:rsidRPr="00C32F3E">
        <w:rPr>
          <w:b/>
          <w:lang w:val="uk-UA"/>
        </w:rPr>
        <w:t>АНКЕТА</w:t>
      </w:r>
    </w:p>
    <w:p w:rsidR="00A573FC" w:rsidRDefault="00A573FC" w:rsidP="00A573FC">
      <w:pPr>
        <w:jc w:val="center"/>
        <w:rPr>
          <w:b/>
          <w:lang w:val="uk-UA"/>
        </w:rPr>
      </w:pPr>
      <w:r>
        <w:rPr>
          <w:b/>
          <w:lang w:val="uk-UA"/>
        </w:rPr>
        <w:t>до публічн</w:t>
      </w:r>
      <w:r w:rsidR="003828D3">
        <w:rPr>
          <w:b/>
          <w:lang w:val="uk-UA"/>
        </w:rPr>
        <w:t>ого договору про надання послуг</w:t>
      </w: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  <w:lang w:val="uk-UA"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Default="003828D3" w:rsidP="00A573FC">
      <w:pPr>
        <w:jc w:val="center"/>
        <w:rPr>
          <w:b/>
        </w:rPr>
      </w:pPr>
    </w:p>
    <w:p w:rsidR="003828D3" w:rsidRPr="00C32F3E" w:rsidRDefault="003828D3" w:rsidP="00A573FC">
      <w:pPr>
        <w:jc w:val="center"/>
        <w:rPr>
          <w:b/>
        </w:rPr>
      </w:pPr>
    </w:p>
    <w:p w:rsidR="00A573FC" w:rsidRDefault="00A573FC" w:rsidP="00A573FC">
      <w:pPr>
        <w:jc w:val="center"/>
      </w:pPr>
    </w:p>
    <w:tbl>
      <w:tblPr>
        <w:tblpPr w:leftFromText="180" w:rightFromText="180" w:vertAnchor="page" w:horzAnchor="margin" w:tblpX="-431" w:tblpY="1489"/>
        <w:tblW w:w="10910" w:type="dxa"/>
        <w:tblLayout w:type="fixed"/>
        <w:tblLook w:val="0000" w:firstRow="0" w:lastRow="0" w:firstColumn="0" w:lastColumn="0" w:noHBand="0" w:noVBand="0"/>
      </w:tblPr>
      <w:tblGrid>
        <w:gridCol w:w="4250"/>
        <w:gridCol w:w="6660"/>
      </w:tblGrid>
      <w:tr w:rsidR="00A573FC" w:rsidTr="00505C6E">
        <w:trPr>
          <w:trHeight w:val="210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573FC" w:rsidRDefault="00A573FC" w:rsidP="00505C6E">
            <w:pPr>
              <w:jc w:val="center"/>
            </w:pPr>
            <w:r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1. Загальна інформація</w:t>
            </w: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Повна назва підприємства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Посада особи, яка укладає договір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Прізвище, ім'я та по-батькові особи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На підставі чого діє особа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Юридична адреса підприємства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Поштова адреса підприємства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Код ЄДРПОУ підприємства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ІПН платника ПДВ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№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поточного рахунку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Банк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МФО Банка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Телефон підприємства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Електронна адреса (для рахунків)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lang w:val="uk-UA"/>
              </w:rPr>
              <w:t>Е</w:t>
            </w:r>
            <w:r>
              <w:rPr>
                <w:rFonts w:ascii="Calibri" w:hAnsi="Calibri" w:cs="Calibri"/>
              </w:rPr>
              <w:t>лектронний документооборот Медок чи Вчасно?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b/>
                <w:bCs/>
              </w:rPr>
              <w:t xml:space="preserve">Для ФОП - N </w:t>
            </w:r>
            <w:r>
              <w:rPr>
                <w:rFonts w:ascii="Calibri" w:hAnsi="Calibri" w:cs="Calibri"/>
                <w:b/>
                <w:bCs/>
                <w:lang w:val="uk-UA"/>
              </w:rPr>
              <w:t>свідоцтва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b/>
                <w:bCs/>
              </w:rPr>
              <w:t xml:space="preserve">Для </w:t>
            </w:r>
            <w:r>
              <w:rPr>
                <w:rFonts w:ascii="Calibri" w:hAnsi="Calibri" w:cs="Calibri"/>
                <w:b/>
                <w:bCs/>
                <w:lang w:val="uk-UA"/>
              </w:rPr>
              <w:t>фіз</w:t>
            </w:r>
            <w:r>
              <w:rPr>
                <w:rFonts w:ascii="Calibri" w:hAnsi="Calibri" w:cs="Calibri"/>
                <w:b/>
                <w:bCs/>
              </w:rPr>
              <w:t>. о</w:t>
            </w:r>
            <w:r>
              <w:rPr>
                <w:rFonts w:ascii="Calibri" w:hAnsi="Calibri" w:cs="Calibri"/>
                <w:b/>
                <w:bCs/>
                <w:lang w:val="uk-UA"/>
              </w:rPr>
              <w:t>соби (на паспорт)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lang w:val="uk-UA"/>
              </w:rPr>
              <w:t>Прізвище, імя, по-батькові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lang w:val="uk-UA"/>
              </w:rPr>
              <w:t>Серія, номер паспорта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lang w:val="uk-UA"/>
              </w:rPr>
              <w:t>Дата видачі, ким виданий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lang w:val="uk-UA"/>
              </w:rPr>
              <w:t>ІНН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lang w:val="uk-UA"/>
              </w:rPr>
              <w:t>Адреса реєстрації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A573FC" w:rsidTr="00505C6E"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573FC" w:rsidRDefault="00A573FC" w:rsidP="00505C6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2. Контактні особи</w:t>
            </w: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b/>
                <w:bCs/>
              </w:rPr>
              <w:t>ПІБ адміністративного контакту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Телефон адміністративного контакту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Е-mail адміністративного контакту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pStyle w:val="WW-"/>
              <w:spacing w:before="0" w:after="0"/>
              <w:jc w:val="right"/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  <w:b/>
                <w:bCs/>
              </w:rPr>
              <w:t>ПІБ технічного контакту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b/>
                <w:lang w:val="uk-UA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Телефон технічного контакту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snapToGrid w:val="0"/>
              <w:jc w:val="right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A573FC" w:rsidTr="00505C6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3FC" w:rsidRDefault="00A573FC" w:rsidP="00505C6E">
            <w:r>
              <w:rPr>
                <w:rFonts w:ascii="Calibri" w:hAnsi="Calibri" w:cs="Calibri"/>
              </w:rPr>
              <w:t>Е-mail технічного контакту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3FC" w:rsidRDefault="00A573FC" w:rsidP="00505C6E">
            <w:pPr>
              <w:pStyle w:val="WW-"/>
              <w:spacing w:before="0" w:after="0"/>
              <w:jc w:val="right"/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92B16" w:rsidRDefault="00036F2A" w:rsidP="00B92B1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5CDF3FB" wp14:editId="6915A9CA">
                <wp:simplePos x="0" y="0"/>
                <wp:positionH relativeFrom="leftMargin">
                  <wp:align>right</wp:align>
                </wp:positionH>
                <wp:positionV relativeFrom="paragraph">
                  <wp:posOffset>3380105</wp:posOffset>
                </wp:positionV>
                <wp:extent cx="286385" cy="239395"/>
                <wp:effectExtent l="0" t="0" r="18415" b="27305"/>
                <wp:wrapNone/>
                <wp:docPr id="6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A" w:rsidRPr="00310EC6" w:rsidRDefault="00036F2A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E39B" id="Rectangle 104" o:spid="_x0000_s1026" style="position:absolute;margin-left:-28.65pt;margin-top:266.15pt;width:22.55pt;height:18.85pt;z-index:2517150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">
                <v:textbox>
                  <w:txbxContent>
                    <w:p w:rsidR="00036F2A" w:rsidRPr="00310EC6" w:rsidRDefault="00036F2A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1FA0C4" wp14:editId="7B677F1A">
                <wp:simplePos x="0" y="0"/>
                <wp:positionH relativeFrom="leftMargin">
                  <wp:align>right</wp:align>
                </wp:positionH>
                <wp:positionV relativeFrom="paragraph">
                  <wp:posOffset>3037205</wp:posOffset>
                </wp:positionV>
                <wp:extent cx="286385" cy="239395"/>
                <wp:effectExtent l="0" t="0" r="18415" b="27305"/>
                <wp:wrapNone/>
                <wp:docPr id="6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A" w:rsidRPr="00310EC6" w:rsidRDefault="00036F2A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4C723" id="_x0000_s1027" style="position:absolute;margin-left:-28.65pt;margin-top:239.15pt;width:22.55pt;height:18.85pt;z-index:2517130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xIKwIAAFA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">
                <v:textbox>
                  <w:txbxContent>
                    <w:p w:rsidR="00036F2A" w:rsidRPr="00310EC6" w:rsidRDefault="00036F2A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840B0B" wp14:editId="00A895EB">
                <wp:simplePos x="0" y="0"/>
                <wp:positionH relativeFrom="leftMargin">
                  <wp:align>right</wp:align>
                </wp:positionH>
                <wp:positionV relativeFrom="paragraph">
                  <wp:posOffset>2633345</wp:posOffset>
                </wp:positionV>
                <wp:extent cx="286385" cy="239395"/>
                <wp:effectExtent l="0" t="0" r="18415" b="27305"/>
                <wp:wrapNone/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A" w:rsidRPr="00310EC6" w:rsidRDefault="00036F2A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E5A4" id="_x0000_s1028" style="position:absolute;margin-left:-28.65pt;margin-top:207.35pt;width:22.55pt;height:18.85pt;z-index:2517109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JOLAIAAFA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">
                <v:textbox>
                  <w:txbxContent>
                    <w:p w:rsidR="00036F2A" w:rsidRPr="00310EC6" w:rsidRDefault="00036F2A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8C0195" wp14:editId="3C258739">
                <wp:simplePos x="0" y="0"/>
                <wp:positionH relativeFrom="leftMargin">
                  <wp:align>right</wp:align>
                </wp:positionH>
                <wp:positionV relativeFrom="paragraph">
                  <wp:posOffset>2168525</wp:posOffset>
                </wp:positionV>
                <wp:extent cx="286385" cy="239395"/>
                <wp:effectExtent l="0" t="0" r="18415" b="27305"/>
                <wp:wrapNone/>
                <wp:docPr id="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6AC" w:rsidRPr="00310EC6" w:rsidRDefault="004016AC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4E23" id="_x0000_s1029" style="position:absolute;margin-left:-28.65pt;margin-top:170.75pt;width:22.55pt;height:18.85pt;z-index:2517089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ZBLAIAAFA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">
                <v:textbox>
                  <w:txbxContent>
                    <w:p w:rsidR="004016AC" w:rsidRPr="00310EC6" w:rsidRDefault="004016AC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C16FB3" wp14:editId="45E6DF46">
                <wp:simplePos x="0" y="0"/>
                <wp:positionH relativeFrom="column">
                  <wp:posOffset>-285115</wp:posOffset>
                </wp:positionH>
                <wp:positionV relativeFrom="paragraph">
                  <wp:posOffset>1744980</wp:posOffset>
                </wp:positionV>
                <wp:extent cx="286385" cy="239395"/>
                <wp:effectExtent l="12065" t="6985" r="6350" b="10795"/>
                <wp:wrapNone/>
                <wp:docPr id="5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1B" w:rsidRPr="00310EC6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7882" id="Rectangle 103" o:spid="_x0000_s1030" style="position:absolute;margin-left:-22.45pt;margin-top:137.4pt;width:22.55pt;height:1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+aLAIAAFAEAAAOAAAAZHJzL2Uyb0RvYy54bWysVNuO0zAQfUfiHyy/01zaLG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">
                <v:textbox>
                  <w:txbxContent>
                    <w:p w:rsidR="0036661B" w:rsidRPr="00310EC6" w:rsidRDefault="0036661B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105194" wp14:editId="1E1669BE">
                <wp:simplePos x="0" y="0"/>
                <wp:positionH relativeFrom="column">
                  <wp:posOffset>-285115</wp:posOffset>
                </wp:positionH>
                <wp:positionV relativeFrom="paragraph">
                  <wp:posOffset>1438275</wp:posOffset>
                </wp:positionV>
                <wp:extent cx="286385" cy="239395"/>
                <wp:effectExtent l="12065" t="5080" r="6350" b="12700"/>
                <wp:wrapNone/>
                <wp:docPr id="5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1B" w:rsidRPr="00310EC6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94D9" id="Rectangle 102" o:spid="_x0000_s1031" style="position:absolute;margin-left:-22.45pt;margin-top:113.25pt;width:22.55pt;height:1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hsLAIAAFAEAAAOAAAAZHJzL2Uyb0RvYy54bWysVNuO0zAQfUfiHyy/01zaLG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">
                <v:textbox>
                  <w:txbxContent>
                    <w:p w:rsidR="0036661B" w:rsidRPr="00310EC6" w:rsidRDefault="0036661B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362BB" wp14:editId="1A4F8F6E">
                <wp:simplePos x="0" y="0"/>
                <wp:positionH relativeFrom="column">
                  <wp:posOffset>-285115</wp:posOffset>
                </wp:positionH>
                <wp:positionV relativeFrom="paragraph">
                  <wp:posOffset>1158240</wp:posOffset>
                </wp:positionV>
                <wp:extent cx="286385" cy="239395"/>
                <wp:effectExtent l="12065" t="10795" r="6350" b="6985"/>
                <wp:wrapNone/>
                <wp:docPr id="5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1B" w:rsidRPr="00310EC6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75F7" id="Rectangle 101" o:spid="_x0000_s1032" style="position:absolute;margin-left:-22.45pt;margin-top:91.2pt;width:22.55pt;height:18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">
                <v:textbox>
                  <w:txbxContent>
                    <w:p w:rsidR="0036661B" w:rsidRPr="00310EC6" w:rsidRDefault="0036661B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3E2D39" wp14:editId="6159E1BC">
                <wp:simplePos x="0" y="0"/>
                <wp:positionH relativeFrom="column">
                  <wp:posOffset>-285115</wp:posOffset>
                </wp:positionH>
                <wp:positionV relativeFrom="paragraph">
                  <wp:posOffset>871855</wp:posOffset>
                </wp:positionV>
                <wp:extent cx="286385" cy="239395"/>
                <wp:effectExtent l="12065" t="10160" r="6350" b="7620"/>
                <wp:wrapNone/>
                <wp:docPr id="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1B" w:rsidRPr="00310EC6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B157" id="Rectangle 100" o:spid="_x0000_s1033" style="position:absolute;margin-left:-22.45pt;margin-top:68.65pt;width:22.55pt;height:1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">
                <v:textbox>
                  <w:txbxContent>
                    <w:p w:rsidR="0036661B" w:rsidRPr="00310EC6" w:rsidRDefault="0036661B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35D737" wp14:editId="3C8E44BA">
                <wp:simplePos x="0" y="0"/>
                <wp:positionH relativeFrom="column">
                  <wp:posOffset>-285115</wp:posOffset>
                </wp:positionH>
                <wp:positionV relativeFrom="paragraph">
                  <wp:posOffset>591820</wp:posOffset>
                </wp:positionV>
                <wp:extent cx="286385" cy="239395"/>
                <wp:effectExtent l="12065" t="6350" r="6350" b="11430"/>
                <wp:wrapNone/>
                <wp:docPr id="5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1B" w:rsidRPr="00310EC6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DFE2" id="Rectangle 99" o:spid="_x0000_s1034" style="position:absolute;margin-left:-22.45pt;margin-top:46.6pt;width:22.55pt;height:18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">
                <v:textbox>
                  <w:txbxContent>
                    <w:p w:rsidR="0036661B" w:rsidRPr="00310EC6" w:rsidRDefault="0036661B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F750E" wp14:editId="556A59A0">
                <wp:simplePos x="0" y="0"/>
                <wp:positionH relativeFrom="column">
                  <wp:posOffset>-239395</wp:posOffset>
                </wp:positionH>
                <wp:positionV relativeFrom="paragraph">
                  <wp:posOffset>6396355</wp:posOffset>
                </wp:positionV>
                <wp:extent cx="286385" cy="239395"/>
                <wp:effectExtent l="12065" t="10160" r="6350" b="7620"/>
                <wp:wrapNone/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6D6" w:rsidRPr="00310EC6" w:rsidRDefault="003776D6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5" style="position:absolute;margin-left:-18.85pt;margin-top:503.65pt;width:22.55pt;height:1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">
                <v:textbox>
                  <w:txbxContent>
                    <w:p w:rsidR="003776D6" w:rsidRPr="00310EC6" w:rsidRDefault="003776D6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5EA4DA" wp14:editId="43E7271F">
                <wp:simplePos x="0" y="0"/>
                <wp:positionH relativeFrom="page">
                  <wp:align>center</wp:align>
                </wp:positionH>
                <wp:positionV relativeFrom="paragraph">
                  <wp:posOffset>-15875</wp:posOffset>
                </wp:positionV>
                <wp:extent cx="7077075" cy="10182225"/>
                <wp:effectExtent l="0" t="0" r="28575" b="28575"/>
                <wp:wrapNone/>
                <wp:docPr id="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1018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16" w:rsidRDefault="00B92B16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Документи, що надаються (для юридичної особи)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B92B16" w:rsidRDefault="00B92B16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B92B16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Копії:</w:t>
                            </w: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виписки з Єдиного державного реєстру юридичних осіб, фізичних осіб-підприємців та громадських формувань;</w:t>
                            </w: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витягу з реєстру платників єдиного податку;</w:t>
                            </w: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свідоцтва платника ПДВ;</w:t>
                            </w: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документа про перебування платника на загальній системі оподаткування;</w:t>
                            </w: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Pr="0036661B">
                              <w:rPr>
                                <w:lang w:val="uk-UA"/>
                              </w:rPr>
                              <w:t>для і</w:t>
                            </w:r>
                            <w:r w:rsidR="0063538B">
                              <w:rPr>
                                <w:lang w:val="uk-UA"/>
                              </w:rPr>
                              <w:t>ноземної юридичної особи – іншого</w:t>
                            </w:r>
                            <w:r w:rsidRPr="0036661B">
                              <w:rPr>
                                <w:lang w:val="uk-UA"/>
                              </w:rPr>
                              <w:t xml:space="preserve"> документ</w:t>
                            </w:r>
                            <w:r w:rsidR="0063538B">
                              <w:rPr>
                                <w:lang w:val="uk-UA"/>
                              </w:rPr>
                              <w:t>а</w:t>
                            </w:r>
                            <w:r w:rsidRPr="0036661B">
                              <w:rPr>
                                <w:lang w:val="uk-UA"/>
                              </w:rPr>
                              <w:t xml:space="preserve"> про постановку на податковий облік у випадку ведення такого виду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</w:t>
                            </w: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Pr="0036661B">
                              <w:rPr>
                                <w:lang w:val="uk-UA"/>
                              </w:rPr>
                              <w:t>обліку в країні нерезидента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63538B" w:rsidRDefault="0063538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63538B" w:rsidRDefault="0063538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Pr="0063538B">
                              <w:rPr>
                                <w:lang w:val="uk-UA"/>
                              </w:rPr>
                              <w:t>протокол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Pr="0063538B">
                              <w:rPr>
                                <w:lang w:val="uk-UA"/>
                              </w:rPr>
                              <w:t xml:space="preserve"> загальних зборів засновників/учасників про призначення на посаду особи</w:t>
                            </w:r>
                            <w:r>
                              <w:rPr>
                                <w:lang w:val="uk-UA"/>
                              </w:rPr>
                              <w:t xml:space="preserve"> (керівника)</w:t>
                            </w:r>
                            <w:r w:rsidRPr="0063538B">
                              <w:rPr>
                                <w:lang w:val="uk-UA"/>
                              </w:rPr>
                              <w:t xml:space="preserve">, яка на підставі </w:t>
                            </w:r>
                            <w:r>
                              <w:rPr>
                                <w:lang w:val="uk-UA"/>
                              </w:rPr>
                              <w:t xml:space="preserve">         </w:t>
                            </w:r>
                          </w:p>
                          <w:p w:rsidR="0063538B" w:rsidRDefault="0063538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Pr="0063538B">
                              <w:rPr>
                                <w:lang w:val="uk-UA"/>
                              </w:rPr>
                              <w:t>Статуту має право діяти від імені юридичної особи без довіреності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63538B" w:rsidRDefault="0063538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63538B" w:rsidRDefault="0063538B" w:rsidP="0063538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Pr="0063538B">
                              <w:rPr>
                                <w:lang w:val="uk-UA"/>
                              </w:rPr>
                              <w:t>рішення єдиного учасника або інший документ про призначення на посаду особи</w:t>
                            </w:r>
                            <w:r>
                              <w:rPr>
                                <w:lang w:val="uk-UA"/>
                              </w:rPr>
                              <w:t xml:space="preserve"> (керівника)</w:t>
                            </w:r>
                            <w:r w:rsidRPr="0063538B">
                              <w:rPr>
                                <w:lang w:val="uk-UA"/>
                              </w:rPr>
                              <w:t xml:space="preserve">, яка на підставі Статуту </w:t>
                            </w:r>
                          </w:p>
                          <w:p w:rsidR="0063538B" w:rsidRDefault="0063538B" w:rsidP="0063538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Pr="0063538B">
                              <w:rPr>
                                <w:lang w:val="uk-UA"/>
                              </w:rPr>
                              <w:t>має право діяти від імені юридичної особи без довіреності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63538B" w:rsidRDefault="0063538B" w:rsidP="0063538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</w:p>
                          <w:p w:rsidR="0063538B" w:rsidRDefault="0063538B" w:rsidP="0063538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наказу</w:t>
                            </w:r>
                            <w:r w:rsidRPr="0063538B">
                              <w:rPr>
                                <w:lang w:val="uk-UA"/>
                              </w:rPr>
                              <w:t xml:space="preserve"> про призначення на посаду особи</w:t>
                            </w:r>
                            <w:r>
                              <w:rPr>
                                <w:lang w:val="uk-UA"/>
                              </w:rPr>
                              <w:t xml:space="preserve"> (керівника);</w:t>
                            </w:r>
                          </w:p>
                          <w:p w:rsidR="0063538B" w:rsidRDefault="0063538B" w:rsidP="0063538B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438F0" w:rsidRDefault="0063538B" w:rsidP="0063538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Pr="0063538B">
                              <w:rPr>
                                <w:lang w:val="uk-UA"/>
                              </w:rPr>
                              <w:t>виписки з положення про філію/представництво про заснування відокремленого підрозділу</w:t>
                            </w:r>
                            <w:r>
                              <w:rPr>
                                <w:lang w:val="uk-UA"/>
                              </w:rPr>
                              <w:t xml:space="preserve"> (</w:t>
                            </w:r>
                            <w:r w:rsidRPr="003438F0">
                              <w:rPr>
                                <w:lang w:val="uk-UA"/>
                              </w:rPr>
                              <w:t xml:space="preserve">для відокремлених </w:t>
                            </w:r>
                          </w:p>
                          <w:p w:rsidR="0063538B" w:rsidRDefault="003438F0" w:rsidP="0063538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</w:t>
                            </w:r>
                            <w:r w:rsidR="0063538B" w:rsidRPr="003438F0">
                              <w:rPr>
                                <w:lang w:val="uk-UA"/>
                              </w:rPr>
                              <w:t>підрозділів юридичних осіб додатково</w:t>
                            </w:r>
                            <w:r w:rsidR="008A7E64">
                              <w:rPr>
                                <w:lang w:val="uk-UA"/>
                              </w:rPr>
                              <w:t>).</w:t>
                            </w:r>
                          </w:p>
                          <w:p w:rsidR="008A7E64" w:rsidRDefault="008A7E64" w:rsidP="0063538B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A7E64" w:rsidRDefault="008A7E64" w:rsidP="0063538B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Згода на збір та обробку персональних </w:t>
                            </w:r>
                          </w:p>
                          <w:p w:rsidR="008A7E64" w:rsidRDefault="008A7E64" w:rsidP="0063538B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8A7E64" w:rsidRDefault="003776D6" w:rsidP="003776D6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 xml:space="preserve">             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Надаю згоду та дозвіл на збір, обробку та зберігання персональних даних в розумінні Закону України «Про захист персональних даних» та/або Регламент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у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Європейського парламенту  і Ради (ЄС)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 (Загальний регламент про захист даних). При цьому,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підтверджую,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що ознайомлений зі своїми правами, визначеними чинним законодавством України про захист даних. Обробка персональних даних включає, але не обмежується, збиранням, реєстрацією, накопиченням, зберіганням, адаптуванням, зміною, поновленням, використанням і поширенням, в тому числі і передачею, знеособлення</w:t>
                            </w:r>
                            <w:r w:rsidR="008D0420">
                              <w:rPr>
                                <w:rFonts w:eastAsia="Arial"/>
                                <w:lang w:val="uk-UA"/>
                              </w:rPr>
                              <w:t>м, знищенням персональних даних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.</w:t>
                            </w:r>
                          </w:p>
                          <w:p w:rsidR="003776D6" w:rsidRPr="003776D6" w:rsidRDefault="003776D6" w:rsidP="003776D6">
                            <w:pPr>
                              <w:tabs>
                                <w:tab w:val="right" w:pos="9928"/>
                              </w:tabs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>Визнаю та підтверджую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, що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повідомлений та погоджую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ся:</w:t>
                            </w:r>
                          </w:p>
                          <w:p w:rsidR="003776D6" w:rsidRPr="003776D6" w:rsidRDefault="003776D6" w:rsidP="003776D6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із складом та змістом персональних даних, які надаватимуться, оброблятимуться та зберігатимуться;</w:t>
                            </w:r>
                          </w:p>
                          <w:p w:rsidR="003776D6" w:rsidRPr="003776D6" w:rsidRDefault="003776D6" w:rsidP="003776D6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про права, як суб’єкта персональних даних, які передбачені чинним законодавством України про захист даних;</w:t>
                            </w:r>
                          </w:p>
                          <w:p w:rsidR="003776D6" w:rsidRPr="003776D6" w:rsidRDefault="003776D6" w:rsidP="003776D6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цілями та метою збору, обробки та зберігання, для яких призначаються персональні дані, а також правовими підставами;</w:t>
                            </w:r>
                          </w:p>
                          <w:p w:rsidR="003776D6" w:rsidRPr="003776D6" w:rsidRDefault="003776D6" w:rsidP="003776D6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зі зберіганням </w:t>
                            </w:r>
                            <w:r w:rsidR="008D0420">
                              <w:rPr>
                                <w:rFonts w:eastAsia="Arial"/>
                                <w:lang w:val="uk-UA"/>
                              </w:rPr>
                              <w:t>Виконавцем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наданих персональних даних, в тому числі після </w:t>
                            </w:r>
                            <w:r w:rsidR="008D0420">
                              <w:rPr>
                                <w:rFonts w:eastAsia="Arial"/>
                                <w:lang w:val="uk-UA"/>
                              </w:rPr>
                              <w:t>припинення правовідносин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протягом строку позовної давності, визначеної законом, а також за необхідності використовувати їх як доказ з метою захисту своїх прав та інтересів, в тому числі у </w:t>
                            </w:r>
                            <w:r w:rsidR="008D0420">
                              <w:rPr>
                                <w:rFonts w:eastAsia="Arial"/>
                                <w:lang w:val="uk-UA"/>
                              </w:rPr>
                              <w:t>судових спорах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.</w:t>
                            </w:r>
                          </w:p>
                          <w:p w:rsidR="003776D6" w:rsidRDefault="003776D6" w:rsidP="003776D6">
                            <w:pPr>
                              <w:ind w:left="567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</w:p>
                          <w:p w:rsidR="0063538B" w:rsidRDefault="003776D6" w:rsidP="003776D6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 xml:space="preserve">            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Надаючи персональні дані</w:t>
                            </w:r>
                            <w:r w:rsidR="00505C6E">
                              <w:rPr>
                                <w:rFonts w:eastAsia="Arial"/>
                                <w:lang w:val="uk-UA"/>
                              </w:rPr>
                              <w:t>, в тому числі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третіх осіб, зокрема, в якості контактів, </w:t>
                            </w:r>
                            <w:r w:rsidR="00776C85">
                              <w:rPr>
                                <w:rFonts w:eastAsia="Arial"/>
                                <w:lang w:val="uk-UA"/>
                              </w:rPr>
                              <w:t>гарантую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наявність прав та повноважень надават</w:t>
                            </w:r>
                            <w:r w:rsidR="00776C85">
                              <w:rPr>
                                <w:rFonts w:eastAsia="Arial"/>
                                <w:lang w:val="uk-UA"/>
                              </w:rPr>
                              <w:t>и таку інформацію та підтверджую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, що передача цих даних здійснюється у відповідності до вимог чинного законодавства та/або </w:t>
                            </w:r>
                            <w:r w:rsidR="008D0420">
                              <w:rPr>
                                <w:rFonts w:eastAsia="Arial"/>
                                <w:lang w:val="uk-UA"/>
                              </w:rPr>
                              <w:t>законодавства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про захист даних і не порушує права таких осіб. </w:t>
                            </w:r>
                            <w:r w:rsidR="00776C85">
                              <w:rPr>
                                <w:rFonts w:eastAsia="Arial"/>
                                <w:lang w:val="uk-UA"/>
                              </w:rPr>
                              <w:t>Приймаю обов’язок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самостійно повідомляти третіх осіб про склад та зміст переданих персональних даних, про мету та цілі збору, обробки та зберігання цих даних та про порядок реалізації їх прав щодо персональних даних. </w:t>
                            </w:r>
                          </w:p>
                          <w:p w:rsidR="00776C85" w:rsidRDefault="00776C85" w:rsidP="003776D6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</w:p>
                          <w:p w:rsidR="00776C85" w:rsidRDefault="00776C85" w:rsidP="003776D6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</w:p>
                          <w:p w:rsidR="00776C85" w:rsidRDefault="00776C85" w:rsidP="003776D6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>__________________________________                     ____________________________                                ___________________</w:t>
                            </w:r>
                          </w:p>
                          <w:p w:rsidR="00776C85" w:rsidRPr="00776C85" w:rsidRDefault="00776C85" w:rsidP="003776D6">
                            <w:pPr>
                              <w:jc w:val="both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(посада)         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</w:t>
                            </w:r>
                            <w:r w:rsidR="00C575CB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>(ПІБ</w:t>
                            </w:r>
                            <w:r w:rsidR="00C575CB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та підпис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)                        </w:t>
                            </w:r>
                            <w:r w:rsidR="00C575CB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="00C575CB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="00C575CB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  <w:t xml:space="preserve">       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(дата)                                                          </w:t>
                            </w:r>
                          </w:p>
                          <w:p w:rsidR="0063538B" w:rsidRDefault="0063538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661B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661B" w:rsidRPr="00B42354" w:rsidRDefault="0036661B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EA4DA" id="Rectangle 97" o:spid="_x0000_s1036" style="position:absolute;margin-left:0;margin-top:-1.25pt;width:557.25pt;height:801.75pt;z-index:251646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">
                <v:textbox>
                  <w:txbxContent>
                    <w:p w:rsidR="00B92B16" w:rsidRDefault="00B92B16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Документи, що надаються (для юридичної особи)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B92B16" w:rsidRDefault="00B92B16" w:rsidP="00B92B16">
                      <w:pPr>
                        <w:rPr>
                          <w:lang w:val="uk-UA"/>
                        </w:rPr>
                      </w:pPr>
                    </w:p>
                    <w:p w:rsidR="00B92B16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Копії:</w:t>
                      </w: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виписки з Єдиного державного реєстру юридичних осіб, фізичних осіб-підприємців та громадських формувань;</w:t>
                      </w: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витягу з реєстру платників єдиного податку;</w:t>
                      </w: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свідоцтва платника ПДВ;</w:t>
                      </w: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документа про перебування платника на загальній системі оподаткування;</w:t>
                      </w: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Pr="0036661B">
                        <w:rPr>
                          <w:lang w:val="uk-UA"/>
                        </w:rPr>
                        <w:t>для і</w:t>
                      </w:r>
                      <w:r w:rsidR="0063538B">
                        <w:rPr>
                          <w:lang w:val="uk-UA"/>
                        </w:rPr>
                        <w:t>ноземної юридичної особи – іншого</w:t>
                      </w:r>
                      <w:r w:rsidRPr="0036661B">
                        <w:rPr>
                          <w:lang w:val="uk-UA"/>
                        </w:rPr>
                        <w:t xml:space="preserve"> документ</w:t>
                      </w:r>
                      <w:r w:rsidR="0063538B">
                        <w:rPr>
                          <w:lang w:val="uk-UA"/>
                        </w:rPr>
                        <w:t>а</w:t>
                      </w:r>
                      <w:r w:rsidRPr="0036661B">
                        <w:rPr>
                          <w:lang w:val="uk-UA"/>
                        </w:rPr>
                        <w:t xml:space="preserve"> про постановку на податковий облік у випадку ведення такого виду </w:t>
                      </w:r>
                      <w:r>
                        <w:rPr>
                          <w:lang w:val="uk-UA"/>
                        </w:rPr>
                        <w:t xml:space="preserve">                   </w:t>
                      </w: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Pr="0036661B">
                        <w:rPr>
                          <w:lang w:val="uk-UA"/>
                        </w:rPr>
                        <w:t>обліку в країні нерезидента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63538B" w:rsidRDefault="0063538B" w:rsidP="00B92B16">
                      <w:pPr>
                        <w:rPr>
                          <w:lang w:val="uk-UA"/>
                        </w:rPr>
                      </w:pPr>
                    </w:p>
                    <w:p w:rsidR="0063538B" w:rsidRDefault="0063538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Pr="0063538B">
                        <w:rPr>
                          <w:lang w:val="uk-UA"/>
                        </w:rPr>
                        <w:t>протокол</w:t>
                      </w:r>
                      <w:r>
                        <w:rPr>
                          <w:lang w:val="uk-UA"/>
                        </w:rPr>
                        <w:t>у</w:t>
                      </w:r>
                      <w:r w:rsidRPr="0063538B">
                        <w:rPr>
                          <w:lang w:val="uk-UA"/>
                        </w:rPr>
                        <w:t xml:space="preserve"> загальних зборів засновників/учасників про призначення на посаду особи</w:t>
                      </w:r>
                      <w:r>
                        <w:rPr>
                          <w:lang w:val="uk-UA"/>
                        </w:rPr>
                        <w:t xml:space="preserve"> (керівника)</w:t>
                      </w:r>
                      <w:r w:rsidRPr="0063538B">
                        <w:rPr>
                          <w:lang w:val="uk-UA"/>
                        </w:rPr>
                        <w:t xml:space="preserve">, яка на підставі </w:t>
                      </w:r>
                      <w:r>
                        <w:rPr>
                          <w:lang w:val="uk-UA"/>
                        </w:rPr>
                        <w:t xml:space="preserve">         </w:t>
                      </w:r>
                    </w:p>
                    <w:p w:rsidR="0063538B" w:rsidRDefault="0063538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Pr="0063538B">
                        <w:rPr>
                          <w:lang w:val="uk-UA"/>
                        </w:rPr>
                        <w:t>Статуту має право діяти від імені юридичної особи без довіреності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63538B" w:rsidRDefault="0063538B" w:rsidP="00B92B16">
                      <w:pPr>
                        <w:rPr>
                          <w:lang w:val="uk-UA"/>
                        </w:rPr>
                      </w:pPr>
                    </w:p>
                    <w:p w:rsidR="0063538B" w:rsidRDefault="0063538B" w:rsidP="0063538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Pr="0063538B">
                        <w:rPr>
                          <w:lang w:val="uk-UA"/>
                        </w:rPr>
                        <w:t>рішення єдиного учасника або інший документ про призначення на посаду особи</w:t>
                      </w:r>
                      <w:r>
                        <w:rPr>
                          <w:lang w:val="uk-UA"/>
                        </w:rPr>
                        <w:t xml:space="preserve"> (керівника)</w:t>
                      </w:r>
                      <w:r w:rsidRPr="0063538B">
                        <w:rPr>
                          <w:lang w:val="uk-UA"/>
                        </w:rPr>
                        <w:t xml:space="preserve">, яка на підставі Статуту </w:t>
                      </w:r>
                    </w:p>
                    <w:p w:rsidR="0063538B" w:rsidRDefault="0063538B" w:rsidP="0063538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Pr="0063538B">
                        <w:rPr>
                          <w:lang w:val="uk-UA"/>
                        </w:rPr>
                        <w:t>має право діяти від імені юридичної особи без довіреності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63538B" w:rsidRDefault="0063538B" w:rsidP="0063538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</w:p>
                    <w:p w:rsidR="0063538B" w:rsidRDefault="0063538B" w:rsidP="0063538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наказу</w:t>
                      </w:r>
                      <w:r w:rsidRPr="0063538B">
                        <w:rPr>
                          <w:lang w:val="uk-UA"/>
                        </w:rPr>
                        <w:t xml:space="preserve"> про призначення на посаду особи</w:t>
                      </w:r>
                      <w:r>
                        <w:rPr>
                          <w:lang w:val="uk-UA"/>
                        </w:rPr>
                        <w:t xml:space="preserve"> (керівника);</w:t>
                      </w:r>
                    </w:p>
                    <w:p w:rsidR="0063538B" w:rsidRDefault="0063538B" w:rsidP="0063538B">
                      <w:pPr>
                        <w:rPr>
                          <w:lang w:val="uk-UA"/>
                        </w:rPr>
                      </w:pPr>
                    </w:p>
                    <w:p w:rsidR="003438F0" w:rsidRDefault="0063538B" w:rsidP="0063538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Pr="0063538B">
                        <w:rPr>
                          <w:lang w:val="uk-UA"/>
                        </w:rPr>
                        <w:t>виписки з положення про філію/представництво про заснування відокремленого підрозділу</w:t>
                      </w:r>
                      <w:r>
                        <w:rPr>
                          <w:lang w:val="uk-UA"/>
                        </w:rPr>
                        <w:t xml:space="preserve"> (</w:t>
                      </w:r>
                      <w:r w:rsidRPr="003438F0">
                        <w:rPr>
                          <w:lang w:val="uk-UA"/>
                        </w:rPr>
                        <w:t xml:space="preserve">для відокремлених </w:t>
                      </w:r>
                    </w:p>
                    <w:p w:rsidR="0063538B" w:rsidRDefault="003438F0" w:rsidP="0063538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</w:t>
                      </w:r>
                      <w:r w:rsidR="0063538B" w:rsidRPr="003438F0">
                        <w:rPr>
                          <w:lang w:val="uk-UA"/>
                        </w:rPr>
                        <w:t>підрозділів юридичних осіб додатково</w:t>
                      </w:r>
                      <w:r w:rsidR="008A7E64">
                        <w:rPr>
                          <w:lang w:val="uk-UA"/>
                        </w:rPr>
                        <w:t>).</w:t>
                      </w:r>
                    </w:p>
                    <w:p w:rsidR="008A7E64" w:rsidRDefault="008A7E64" w:rsidP="0063538B">
                      <w:pPr>
                        <w:rPr>
                          <w:lang w:val="uk-UA"/>
                        </w:rPr>
                      </w:pPr>
                    </w:p>
                    <w:p w:rsidR="008A7E64" w:rsidRDefault="008A7E64" w:rsidP="0063538B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Згода на збір та обробку персональних </w:t>
                      </w:r>
                    </w:p>
                    <w:p w:rsidR="008A7E64" w:rsidRDefault="008A7E64" w:rsidP="0063538B">
                      <w:pPr>
                        <w:rPr>
                          <w:b/>
                          <w:lang w:val="uk-UA"/>
                        </w:rPr>
                      </w:pPr>
                    </w:p>
                    <w:p w:rsidR="008A7E64" w:rsidRDefault="003776D6" w:rsidP="003776D6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 xml:space="preserve">             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Надаю згоду та дозвіл на збір, обробку та зберігання персональних даних в розумінні Закону України «Про захист персональних даних» та/або Регламент</w:t>
                      </w:r>
                      <w:r>
                        <w:rPr>
                          <w:rFonts w:eastAsia="Arial"/>
                          <w:lang w:val="uk-UA"/>
                        </w:rPr>
                        <w:t>у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Європейського парламенту  і Ради (ЄС)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 (Загальний регламент про захист даних). При цьому, </w:t>
                      </w:r>
                      <w:r>
                        <w:rPr>
                          <w:rFonts w:eastAsia="Arial"/>
                          <w:lang w:val="uk-UA"/>
                        </w:rPr>
                        <w:t>підтверджую,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що ознайомлений зі своїми правами, визначеними чинним законодавством України про захист даних. Обробка персональних даних включає, але не обмежується, збиранням, реєстрацією, накопиченням, зберіганням, адаптуванням, зміною, поновленням, використанням і поширенням, в тому числі і передачею, знеособлення</w:t>
                      </w:r>
                      <w:r w:rsidR="008D0420">
                        <w:rPr>
                          <w:rFonts w:eastAsia="Arial"/>
                          <w:lang w:val="uk-UA"/>
                        </w:rPr>
                        <w:t>м, знищенням персональних даних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.</w:t>
                      </w:r>
                    </w:p>
                    <w:p w:rsidR="003776D6" w:rsidRPr="003776D6" w:rsidRDefault="003776D6" w:rsidP="003776D6">
                      <w:pPr>
                        <w:tabs>
                          <w:tab w:val="right" w:pos="9928"/>
                        </w:tabs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>Визнаю та підтверджую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, що </w:t>
                      </w:r>
                      <w:r>
                        <w:rPr>
                          <w:rFonts w:eastAsia="Arial"/>
                          <w:lang w:val="uk-UA"/>
                        </w:rPr>
                        <w:t>повідомлений та погоджую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ся:</w:t>
                      </w:r>
                    </w:p>
                    <w:p w:rsidR="003776D6" w:rsidRPr="003776D6" w:rsidRDefault="003776D6" w:rsidP="003776D6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>із складом та змістом персональних даних, які надаватимуться, оброблятимуться та зберігатимуться;</w:t>
                      </w:r>
                    </w:p>
                    <w:p w:rsidR="003776D6" w:rsidRPr="003776D6" w:rsidRDefault="003776D6" w:rsidP="003776D6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>про права, як суб’єкта персональних даних, які передбачені чинним законодавством України про захист даних;</w:t>
                      </w:r>
                    </w:p>
                    <w:p w:rsidR="003776D6" w:rsidRPr="003776D6" w:rsidRDefault="003776D6" w:rsidP="003776D6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>цілями та метою збору, обробки та зберігання, для яких призначаються персональні дані, а також правовими підставами;</w:t>
                      </w:r>
                    </w:p>
                    <w:p w:rsidR="003776D6" w:rsidRPr="003776D6" w:rsidRDefault="003776D6" w:rsidP="003776D6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 xml:space="preserve">зі зберіганням </w:t>
                      </w:r>
                      <w:r w:rsidR="008D0420">
                        <w:rPr>
                          <w:rFonts w:eastAsia="Arial"/>
                          <w:lang w:val="uk-UA"/>
                        </w:rPr>
                        <w:t>Виконавцем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наданих персональних даних, в тому числі після </w:t>
                      </w:r>
                      <w:r w:rsidR="008D0420">
                        <w:rPr>
                          <w:rFonts w:eastAsia="Arial"/>
                          <w:lang w:val="uk-UA"/>
                        </w:rPr>
                        <w:t>припинення правовідносин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протягом строку позовної давності, визначеної законом, а також за необхідності використовувати їх як доказ з метою захисту своїх прав та інтересів, в тому числі у </w:t>
                      </w:r>
                      <w:r w:rsidR="008D0420">
                        <w:rPr>
                          <w:rFonts w:eastAsia="Arial"/>
                          <w:lang w:val="uk-UA"/>
                        </w:rPr>
                        <w:t>судових спорах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.</w:t>
                      </w:r>
                    </w:p>
                    <w:p w:rsidR="003776D6" w:rsidRDefault="003776D6" w:rsidP="003776D6">
                      <w:pPr>
                        <w:ind w:left="567"/>
                        <w:jc w:val="both"/>
                        <w:rPr>
                          <w:rFonts w:eastAsia="Arial"/>
                          <w:lang w:val="uk-UA"/>
                        </w:rPr>
                      </w:pPr>
                    </w:p>
                    <w:p w:rsidR="0063538B" w:rsidRDefault="003776D6" w:rsidP="003776D6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 xml:space="preserve">            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Надаючи персональні дані</w:t>
                      </w:r>
                      <w:r w:rsidR="00505C6E">
                        <w:rPr>
                          <w:rFonts w:eastAsia="Arial"/>
                          <w:lang w:val="uk-UA"/>
                        </w:rPr>
                        <w:t>, в тому числі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третіх осіб, зокрема, в якості контактів, </w:t>
                      </w:r>
                      <w:r w:rsidR="00776C85">
                        <w:rPr>
                          <w:rFonts w:eastAsia="Arial"/>
                          <w:lang w:val="uk-UA"/>
                        </w:rPr>
                        <w:t>гарантую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наявність прав та повноважень надават</w:t>
                      </w:r>
                      <w:r w:rsidR="00776C85">
                        <w:rPr>
                          <w:rFonts w:eastAsia="Arial"/>
                          <w:lang w:val="uk-UA"/>
                        </w:rPr>
                        <w:t>и таку інформацію та підтверджую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, що передача цих даних здійснюється у відповідності до вимог чинного законодавства та/або </w:t>
                      </w:r>
                      <w:r w:rsidR="008D0420">
                        <w:rPr>
                          <w:rFonts w:eastAsia="Arial"/>
                          <w:lang w:val="uk-UA"/>
                        </w:rPr>
                        <w:t>законодавства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про захист даних і не порушує права таких осіб. </w:t>
                      </w:r>
                      <w:r w:rsidR="00776C85">
                        <w:rPr>
                          <w:rFonts w:eastAsia="Arial"/>
                          <w:lang w:val="uk-UA"/>
                        </w:rPr>
                        <w:t>Приймаю обов’язок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самостійно повідомляти третіх осіб про склад та зміст переданих персональних даних, про мету та цілі збору, обробки та зберігання цих даних та про порядок реалізації їх прав щодо персональних даних. </w:t>
                      </w:r>
                    </w:p>
                    <w:p w:rsidR="00776C85" w:rsidRDefault="00776C85" w:rsidP="003776D6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</w:p>
                    <w:p w:rsidR="00776C85" w:rsidRDefault="00776C85" w:rsidP="003776D6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</w:p>
                    <w:p w:rsidR="00776C85" w:rsidRDefault="00776C85" w:rsidP="003776D6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>__________________________________                     ____________________________                                ___________________</w:t>
                      </w:r>
                    </w:p>
                    <w:p w:rsidR="00776C85" w:rsidRPr="00776C85" w:rsidRDefault="00776C85" w:rsidP="003776D6">
                      <w:pPr>
                        <w:jc w:val="both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(посада)         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  <w:t xml:space="preserve">          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</w:t>
                      </w:r>
                      <w:r w:rsidR="00C575CB">
                        <w:rPr>
                          <w:sz w:val="16"/>
                          <w:szCs w:val="16"/>
                          <w:lang w:val="uk-UA"/>
                        </w:rPr>
                        <w:t xml:space="preserve">       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>(ПІБ</w:t>
                      </w:r>
                      <w:r w:rsidR="00C575CB">
                        <w:rPr>
                          <w:sz w:val="16"/>
                          <w:szCs w:val="16"/>
                          <w:lang w:val="uk-UA"/>
                        </w:rPr>
                        <w:t xml:space="preserve"> та підпис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 xml:space="preserve">)                        </w:t>
                      </w:r>
                      <w:r w:rsidR="00C575CB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="00C575CB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="00C575CB">
                        <w:rPr>
                          <w:sz w:val="16"/>
                          <w:szCs w:val="16"/>
                          <w:lang w:val="uk-UA"/>
                        </w:rPr>
                        <w:tab/>
                        <w:t xml:space="preserve">       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 xml:space="preserve">(дата)                                                          </w:t>
                      </w:r>
                    </w:p>
                    <w:p w:rsidR="0063538B" w:rsidRDefault="0063538B" w:rsidP="00B92B16">
                      <w:pPr>
                        <w:rPr>
                          <w:lang w:val="uk-UA"/>
                        </w:rPr>
                      </w:pPr>
                    </w:p>
                    <w:p w:rsidR="0036661B" w:rsidRDefault="0036661B" w:rsidP="00B92B16">
                      <w:pPr>
                        <w:rPr>
                          <w:lang w:val="uk-UA"/>
                        </w:rPr>
                      </w:pPr>
                    </w:p>
                    <w:p w:rsidR="0036661B" w:rsidRPr="00B42354" w:rsidRDefault="0036661B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73FC" w:rsidRPr="00A573FC">
        <w:br w:type="page"/>
      </w:r>
    </w:p>
    <w:p w:rsidR="00B92B16" w:rsidRPr="00B92B16" w:rsidRDefault="00505C6E" w:rsidP="00B92B1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B31665" wp14:editId="596ED18B">
                <wp:simplePos x="0" y="0"/>
                <wp:positionH relativeFrom="column">
                  <wp:posOffset>-341630</wp:posOffset>
                </wp:positionH>
                <wp:positionV relativeFrom="paragraph">
                  <wp:posOffset>5715</wp:posOffset>
                </wp:positionV>
                <wp:extent cx="7077075" cy="10182225"/>
                <wp:effectExtent l="12700" t="7620" r="6350" b="11430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1018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89" w:rsidRDefault="00500489" w:rsidP="0090334D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Документи, що надаються (для фізичної особи-підприємця)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Копії:</w:t>
                            </w: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виписки з Єдиного державного реєстру юридичних осіб, фізичних осіб-підприємців та громадських формувань;</w:t>
                            </w: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витягу з реєстру платників єдиного податку;</w:t>
                            </w: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свідоцтва платника ПДВ;</w:t>
                            </w:r>
                          </w:p>
                          <w:p w:rsidR="00500489" w:rsidRDefault="00500489" w:rsidP="0050048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84169" w:rsidRDefault="00500489" w:rsidP="00B92B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документа про перебування платника на загальній системі оподаткування. </w:t>
                            </w:r>
                          </w:p>
                          <w:p w:rsidR="00505C6E" w:rsidRDefault="00505C6E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05C6E" w:rsidRDefault="00505C6E" w:rsidP="00505C6E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Згода на збір та обробку персональних </w:t>
                            </w:r>
                          </w:p>
                          <w:p w:rsidR="00505C6E" w:rsidRDefault="00505C6E" w:rsidP="00505C6E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505C6E" w:rsidRDefault="00505C6E" w:rsidP="00505C6E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 xml:space="preserve">             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Надаю згоду та дозвіл на збір, обробку та зберігання персональних даних в розумінні Закону України «Про захист персональних даних» та/або Регламент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у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Європейського парламенту  і Ради (ЄС)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 (Загальний регламент про захист даних). При цьому,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підтверджую,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що ознайомлений зі своїми правами, визначеними чинним законодавством України про захист даних. Обробка персональних даних включає, але не обмежується, збиранням, реєстрацією, накопиченням, зберіганням, адаптуванням, зміною, поновленням, використанням і поширенням, в тому числі і передачею, знеособлення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м, знищенням персональних даних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.</w:t>
                            </w:r>
                          </w:p>
                          <w:p w:rsidR="00505C6E" w:rsidRPr="003776D6" w:rsidRDefault="00505C6E" w:rsidP="00505C6E">
                            <w:pPr>
                              <w:tabs>
                                <w:tab w:val="right" w:pos="9928"/>
                              </w:tabs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>Визнаю та підтверджую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, що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повідомлений та погоджую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ся:</w:t>
                            </w:r>
                          </w:p>
                          <w:p w:rsidR="00505C6E" w:rsidRPr="003776D6" w:rsidRDefault="00505C6E" w:rsidP="00505C6E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із складом та змістом персональних даних, які надаватимуться, оброблятимуться та зберігатимуться;</w:t>
                            </w:r>
                          </w:p>
                          <w:p w:rsidR="00505C6E" w:rsidRPr="003776D6" w:rsidRDefault="00505C6E" w:rsidP="00505C6E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про права, як суб’єкта персональних даних, які передбачені чинним законодавством України про захист даних;</w:t>
                            </w:r>
                          </w:p>
                          <w:p w:rsidR="00505C6E" w:rsidRPr="003776D6" w:rsidRDefault="00505C6E" w:rsidP="00505C6E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цілями та метою збору, обробки та зберігання, для яких призначаються персональні дані, а також правовими підставами;</w:t>
                            </w:r>
                          </w:p>
                          <w:p w:rsidR="00505C6E" w:rsidRPr="003776D6" w:rsidRDefault="00505C6E" w:rsidP="00505C6E">
                            <w:pPr>
                              <w:numPr>
                                <w:ilvl w:val="0"/>
                                <w:numId w:val="1"/>
                              </w:numPr>
                              <w:ind w:left="567" w:firstLine="0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зі зберіганням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Виконавцем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наданих персональних даних, в тому числі після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припинення правовідносин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протягом строку позовної давності, визначеної законом, а також за необхідності використовувати їх як доказ з метою захисту своїх прав та інтересів, в тому числі у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судових спорах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.</w:t>
                            </w:r>
                          </w:p>
                          <w:p w:rsidR="00505C6E" w:rsidRDefault="00505C6E" w:rsidP="00505C6E">
                            <w:pPr>
                              <w:ind w:left="567"/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</w:p>
                          <w:p w:rsidR="00505C6E" w:rsidRDefault="00505C6E" w:rsidP="00505C6E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 xml:space="preserve">            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>Надаючи персональні дані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,</w:t>
                            </w:r>
                            <w:r w:rsidRPr="00505C6E">
                              <w:rPr>
                                <w:rFonts w:eastAsia="Arial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в тому числі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третіх осіб, зокрема, в якості контактів,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гарантую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наявність прав та повноважень надават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и таку інформацію та підтверджую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, що передача цих даних здійснюється у відповідності до вимог чинного законодавства та/або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законодавства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про захист даних і не порушує права таких осіб. </w:t>
                            </w:r>
                            <w:r>
                              <w:rPr>
                                <w:rFonts w:eastAsia="Arial"/>
                                <w:lang w:val="uk-UA"/>
                              </w:rPr>
                              <w:t>Приймаю обов’язок</w:t>
                            </w:r>
                            <w:r w:rsidRPr="003776D6">
                              <w:rPr>
                                <w:rFonts w:eastAsia="Arial"/>
                                <w:lang w:val="uk-UA"/>
                              </w:rPr>
                              <w:t xml:space="preserve"> самостійно повідомляти третіх осіб про склад та зміст переданих персональних даних, про мету та цілі збору, обробки та зберігання цих даних та про порядок реалізації їх прав щодо персональних даних. </w:t>
                            </w:r>
                          </w:p>
                          <w:p w:rsidR="00505C6E" w:rsidRDefault="00505C6E" w:rsidP="00505C6E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</w:p>
                          <w:p w:rsidR="00505C6E" w:rsidRDefault="00505C6E" w:rsidP="00505C6E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</w:p>
                          <w:p w:rsidR="00505C6E" w:rsidRDefault="00505C6E" w:rsidP="00505C6E">
                            <w:pPr>
                              <w:jc w:val="both"/>
                              <w:rPr>
                                <w:rFonts w:eastAsia="Arial"/>
                                <w:lang w:val="uk-UA"/>
                              </w:rPr>
                            </w:pPr>
                            <w:r>
                              <w:rPr>
                                <w:rFonts w:eastAsia="Arial"/>
                                <w:lang w:val="uk-UA"/>
                              </w:rPr>
                              <w:t>__________________________________                     ____________________________                                ___________________</w:t>
                            </w:r>
                          </w:p>
                          <w:p w:rsidR="00505C6E" w:rsidRPr="008A728C" w:rsidRDefault="00505C6E" w:rsidP="00505C6E">
                            <w:pPr>
                              <w:rPr>
                                <w:lang w:val="uk-UA"/>
                              </w:rPr>
                            </w:pP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(посада)         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>(ПІБ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та підпис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)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  <w:t xml:space="preserve">       </w:t>
                            </w:r>
                            <w:r w:rsidRPr="00776C8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(дата)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1665" id="Rectangle 113" o:spid="_x0000_s1037" style="position:absolute;margin-left:-26.9pt;margin-top:.45pt;width:557.25pt;height:80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">
                <v:textbox>
                  <w:txbxContent>
                    <w:p w:rsidR="00500489" w:rsidRDefault="00500489" w:rsidP="0090334D">
                      <w:pPr>
                        <w:rPr>
                          <w:lang w:val="uk-UA"/>
                        </w:rPr>
                      </w:pP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Документи, що надаються (для фізичної особи-підприємця)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Копії:</w:t>
                      </w: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виписки з Єдиного державного реєстру юридичних осіб, фізичних осіб-підприємців та громадських формувань;</w:t>
                      </w: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витягу з реєстру платників єдиного податку;</w:t>
                      </w: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свідоцтва платника ПДВ;</w:t>
                      </w:r>
                    </w:p>
                    <w:p w:rsidR="00500489" w:rsidRDefault="00500489" w:rsidP="00500489">
                      <w:pPr>
                        <w:rPr>
                          <w:lang w:val="uk-UA"/>
                        </w:rPr>
                      </w:pPr>
                    </w:p>
                    <w:p w:rsidR="00484169" w:rsidRDefault="00500489" w:rsidP="00B92B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документа про перебування платника на загальній системі оподаткування. </w:t>
                      </w:r>
                    </w:p>
                    <w:p w:rsidR="00505C6E" w:rsidRDefault="00505C6E" w:rsidP="00B92B16">
                      <w:pPr>
                        <w:rPr>
                          <w:lang w:val="uk-UA"/>
                        </w:rPr>
                      </w:pPr>
                    </w:p>
                    <w:p w:rsidR="00505C6E" w:rsidRDefault="00505C6E" w:rsidP="00505C6E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Згода на збір та обробку персональних </w:t>
                      </w:r>
                    </w:p>
                    <w:p w:rsidR="00505C6E" w:rsidRDefault="00505C6E" w:rsidP="00505C6E">
                      <w:pPr>
                        <w:rPr>
                          <w:b/>
                          <w:lang w:val="uk-UA"/>
                        </w:rPr>
                      </w:pPr>
                    </w:p>
                    <w:p w:rsidR="00505C6E" w:rsidRDefault="00505C6E" w:rsidP="00505C6E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 xml:space="preserve">             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Надаю згоду та дозвіл на збір, обробку та зберігання персональних даних в розумінні Закону України «Про захист персональних даних» та/або Регламент</w:t>
                      </w:r>
                      <w:r>
                        <w:rPr>
                          <w:rFonts w:eastAsia="Arial"/>
                          <w:lang w:val="uk-UA"/>
                        </w:rPr>
                        <w:t>у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Європейського парламенту  і Ради (ЄС)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 (Загальний регламент про захист даних). При цьому, </w:t>
                      </w:r>
                      <w:r>
                        <w:rPr>
                          <w:rFonts w:eastAsia="Arial"/>
                          <w:lang w:val="uk-UA"/>
                        </w:rPr>
                        <w:t>підтверджую,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що ознайомлений зі своїми правами, визначеними чинним законодавством України про захист даних. Обробка персональних даних включає, але не обмежується, збиранням, реєстрацією, накопиченням, зберіганням, адаптуванням, зміною, поновленням, використанням і поширенням, в тому числі і передачею, знеособлення</w:t>
                      </w:r>
                      <w:r>
                        <w:rPr>
                          <w:rFonts w:eastAsia="Arial"/>
                          <w:lang w:val="uk-UA"/>
                        </w:rPr>
                        <w:t>м, знищенням персональних даних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.</w:t>
                      </w:r>
                    </w:p>
                    <w:p w:rsidR="00505C6E" w:rsidRPr="003776D6" w:rsidRDefault="00505C6E" w:rsidP="00505C6E">
                      <w:pPr>
                        <w:tabs>
                          <w:tab w:val="right" w:pos="9928"/>
                        </w:tabs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>Визнаю та підтверджую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, що </w:t>
                      </w:r>
                      <w:r>
                        <w:rPr>
                          <w:rFonts w:eastAsia="Arial"/>
                          <w:lang w:val="uk-UA"/>
                        </w:rPr>
                        <w:t>повідомлений та погоджую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ся:</w:t>
                      </w:r>
                    </w:p>
                    <w:p w:rsidR="00505C6E" w:rsidRPr="003776D6" w:rsidRDefault="00505C6E" w:rsidP="00505C6E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>із складом та змістом персональних даних, які надаватимуться, оброблятимуться та зберігатимуться;</w:t>
                      </w:r>
                    </w:p>
                    <w:p w:rsidR="00505C6E" w:rsidRPr="003776D6" w:rsidRDefault="00505C6E" w:rsidP="00505C6E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>про права, як суб’єкта персональних даних, які передбачені чинним законодавством України про захист даних;</w:t>
                      </w:r>
                    </w:p>
                    <w:p w:rsidR="00505C6E" w:rsidRPr="003776D6" w:rsidRDefault="00505C6E" w:rsidP="00505C6E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>цілями та метою збору, обробки та зберігання, для яких призначаються персональні дані, а також правовими підставами;</w:t>
                      </w:r>
                    </w:p>
                    <w:p w:rsidR="00505C6E" w:rsidRPr="003776D6" w:rsidRDefault="00505C6E" w:rsidP="00505C6E">
                      <w:pPr>
                        <w:numPr>
                          <w:ilvl w:val="0"/>
                          <w:numId w:val="1"/>
                        </w:numPr>
                        <w:ind w:left="567" w:firstLine="0"/>
                        <w:jc w:val="both"/>
                        <w:rPr>
                          <w:rFonts w:eastAsia="Arial"/>
                          <w:lang w:val="uk-UA"/>
                        </w:rPr>
                      </w:pPr>
                      <w:r w:rsidRPr="003776D6">
                        <w:rPr>
                          <w:rFonts w:eastAsia="Arial"/>
                          <w:lang w:val="uk-UA"/>
                        </w:rPr>
                        <w:t xml:space="preserve">зі зберіганням </w:t>
                      </w:r>
                      <w:r>
                        <w:rPr>
                          <w:rFonts w:eastAsia="Arial"/>
                          <w:lang w:val="uk-UA"/>
                        </w:rPr>
                        <w:t>Виконавцем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наданих персональних даних, в тому числі після </w:t>
                      </w:r>
                      <w:r>
                        <w:rPr>
                          <w:rFonts w:eastAsia="Arial"/>
                          <w:lang w:val="uk-UA"/>
                        </w:rPr>
                        <w:t>припинення правовідносин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протягом строку позовної давності, визначеної законом, а також за необхідності використовувати їх як доказ з метою захисту своїх прав та інтересів, в тому числі у </w:t>
                      </w:r>
                      <w:r>
                        <w:rPr>
                          <w:rFonts w:eastAsia="Arial"/>
                          <w:lang w:val="uk-UA"/>
                        </w:rPr>
                        <w:t>судових спорах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.</w:t>
                      </w:r>
                    </w:p>
                    <w:p w:rsidR="00505C6E" w:rsidRDefault="00505C6E" w:rsidP="00505C6E">
                      <w:pPr>
                        <w:ind w:left="567"/>
                        <w:jc w:val="both"/>
                        <w:rPr>
                          <w:rFonts w:eastAsia="Arial"/>
                          <w:lang w:val="uk-UA"/>
                        </w:rPr>
                      </w:pPr>
                    </w:p>
                    <w:p w:rsidR="00505C6E" w:rsidRDefault="00505C6E" w:rsidP="00505C6E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 xml:space="preserve">            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>Надаючи персональні дані</w:t>
                      </w:r>
                      <w:r>
                        <w:rPr>
                          <w:rFonts w:eastAsia="Arial"/>
                          <w:lang w:val="uk-UA"/>
                        </w:rPr>
                        <w:t>,</w:t>
                      </w:r>
                      <w:r w:rsidRPr="00505C6E">
                        <w:rPr>
                          <w:rFonts w:eastAsia="Arial"/>
                          <w:lang w:val="uk-UA"/>
                        </w:rPr>
                        <w:t xml:space="preserve"> </w:t>
                      </w:r>
                      <w:r>
                        <w:rPr>
                          <w:rFonts w:eastAsia="Arial"/>
                          <w:lang w:val="uk-UA"/>
                        </w:rPr>
                        <w:t>в тому числі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третіх осіб, зокрема, в якості контактів, </w:t>
                      </w:r>
                      <w:r>
                        <w:rPr>
                          <w:rFonts w:eastAsia="Arial"/>
                          <w:lang w:val="uk-UA"/>
                        </w:rPr>
                        <w:t>гарантую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наявність прав та повноважень надават</w:t>
                      </w:r>
                      <w:r>
                        <w:rPr>
                          <w:rFonts w:eastAsia="Arial"/>
                          <w:lang w:val="uk-UA"/>
                        </w:rPr>
                        <w:t>и таку інформацію та підтверджую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, що передача цих даних здійснюється у відповідності до вимог чинного законодавства та/або </w:t>
                      </w:r>
                      <w:r>
                        <w:rPr>
                          <w:rFonts w:eastAsia="Arial"/>
                          <w:lang w:val="uk-UA"/>
                        </w:rPr>
                        <w:t>законодавства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про захист даних і не порушує права таких осіб. </w:t>
                      </w:r>
                      <w:r>
                        <w:rPr>
                          <w:rFonts w:eastAsia="Arial"/>
                          <w:lang w:val="uk-UA"/>
                        </w:rPr>
                        <w:t>Приймаю обов’язок</w:t>
                      </w:r>
                      <w:r w:rsidRPr="003776D6">
                        <w:rPr>
                          <w:rFonts w:eastAsia="Arial"/>
                          <w:lang w:val="uk-UA"/>
                        </w:rPr>
                        <w:t xml:space="preserve"> самостійно повідомляти третіх осіб про склад та зміст переданих персональних даних, про мету та цілі збору, обробки та зберігання цих даних та про порядок реалізації їх прав щодо персональних даних. </w:t>
                      </w:r>
                    </w:p>
                    <w:p w:rsidR="00505C6E" w:rsidRDefault="00505C6E" w:rsidP="00505C6E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</w:p>
                    <w:p w:rsidR="00505C6E" w:rsidRDefault="00505C6E" w:rsidP="00505C6E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</w:p>
                    <w:p w:rsidR="00505C6E" w:rsidRDefault="00505C6E" w:rsidP="00505C6E">
                      <w:pPr>
                        <w:jc w:val="both"/>
                        <w:rPr>
                          <w:rFonts w:eastAsia="Arial"/>
                          <w:lang w:val="uk-UA"/>
                        </w:rPr>
                      </w:pPr>
                      <w:r>
                        <w:rPr>
                          <w:rFonts w:eastAsia="Arial"/>
                          <w:lang w:val="uk-UA"/>
                        </w:rPr>
                        <w:t>__________________________________                     ____________________________                                ___________________</w:t>
                      </w:r>
                    </w:p>
                    <w:p w:rsidR="00505C6E" w:rsidRPr="008A728C" w:rsidRDefault="00505C6E" w:rsidP="00505C6E">
                      <w:pPr>
                        <w:rPr>
                          <w:lang w:val="uk-UA"/>
                        </w:rPr>
                      </w:pP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(посада)         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ab/>
                        <w:t xml:space="preserve">          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>(ПІБ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та підпис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 xml:space="preserve">)                       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  <w:t xml:space="preserve">       </w:t>
                      </w:r>
                      <w:r w:rsidRPr="00776C85">
                        <w:rPr>
                          <w:sz w:val="16"/>
                          <w:szCs w:val="16"/>
                          <w:lang w:val="uk-UA"/>
                        </w:rPr>
                        <w:t xml:space="preserve">(дата)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505C6E" w:rsidP="00B92B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06E261" wp14:editId="3D277DAD">
                <wp:simplePos x="0" y="0"/>
                <wp:positionH relativeFrom="column">
                  <wp:posOffset>-293370</wp:posOffset>
                </wp:positionH>
                <wp:positionV relativeFrom="paragraph">
                  <wp:posOffset>448310</wp:posOffset>
                </wp:positionV>
                <wp:extent cx="286385" cy="239395"/>
                <wp:effectExtent l="11430" t="11430" r="6985" b="6350"/>
                <wp:wrapNone/>
                <wp:docPr id="4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89" w:rsidRPr="00310EC6" w:rsidRDefault="00500489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E261" id="Rectangle 151" o:spid="_x0000_s1038" style="position:absolute;margin-left:-23.1pt;margin-top:35.3pt;width:22.55pt;height:18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">
                <v:textbox>
                  <w:txbxContent>
                    <w:p w:rsidR="00500489" w:rsidRPr="00310EC6" w:rsidRDefault="00500489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0D38E7" wp14:editId="294CD4B4">
                <wp:simplePos x="0" y="0"/>
                <wp:positionH relativeFrom="column">
                  <wp:posOffset>-293370</wp:posOffset>
                </wp:positionH>
                <wp:positionV relativeFrom="paragraph">
                  <wp:posOffset>168275</wp:posOffset>
                </wp:positionV>
                <wp:extent cx="286385" cy="239395"/>
                <wp:effectExtent l="11430" t="7620" r="6985" b="10160"/>
                <wp:wrapNone/>
                <wp:docPr id="4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89" w:rsidRPr="00310EC6" w:rsidRDefault="00500489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38E7" id="Rectangle 150" o:spid="_x0000_s1039" style="position:absolute;margin-left:-23.1pt;margin-top:13.25pt;width:22.55pt;height:18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">
                <v:textbox>
                  <w:txbxContent>
                    <w:p w:rsidR="00500489" w:rsidRPr="00310EC6" w:rsidRDefault="00500489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656FDD" wp14:editId="51816858">
                <wp:simplePos x="0" y="0"/>
                <wp:positionH relativeFrom="column">
                  <wp:posOffset>-293370</wp:posOffset>
                </wp:positionH>
                <wp:positionV relativeFrom="paragraph">
                  <wp:posOffset>1014730</wp:posOffset>
                </wp:positionV>
                <wp:extent cx="286385" cy="239395"/>
                <wp:effectExtent l="11430" t="6350" r="6985" b="11430"/>
                <wp:wrapNone/>
                <wp:docPr id="4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89" w:rsidRPr="00310EC6" w:rsidRDefault="00500489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6FDD" id="Rectangle 153" o:spid="_x0000_s1040" style="position:absolute;margin-left:-23.1pt;margin-top:79.9pt;width:22.55pt;height:18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">
                <v:textbox>
                  <w:txbxContent>
                    <w:p w:rsidR="00500489" w:rsidRPr="00310EC6" w:rsidRDefault="00500489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C8CE9DB" wp14:editId="74F47A5B">
                <wp:simplePos x="0" y="0"/>
                <wp:positionH relativeFrom="column">
                  <wp:posOffset>-293370</wp:posOffset>
                </wp:positionH>
                <wp:positionV relativeFrom="paragraph">
                  <wp:posOffset>734695</wp:posOffset>
                </wp:positionV>
                <wp:extent cx="286385" cy="239395"/>
                <wp:effectExtent l="11430" t="12065" r="6985" b="5715"/>
                <wp:wrapNone/>
                <wp:docPr id="4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89" w:rsidRPr="00310EC6" w:rsidRDefault="00500489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E9DB" id="Rectangle 152" o:spid="_x0000_s1041" style="position:absolute;margin-left:-23.1pt;margin-top:57.85pt;width:22.55pt;height:18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M9LAIAAFEEAAAOAAAAZHJzL2Uyb0RvYy54bWysVFFv0zAQfkfiP1h+p2nSZr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">
                <v:textbox>
                  <w:txbxContent>
                    <w:p w:rsidR="00500489" w:rsidRPr="00310EC6" w:rsidRDefault="00500489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Pr="00B92B16" w:rsidRDefault="00B92B16" w:rsidP="00B92B16"/>
    <w:p w:rsidR="00B92B16" w:rsidRDefault="00B92B16" w:rsidP="00B92B16"/>
    <w:p w:rsidR="00B92B16" w:rsidRDefault="00B92B16" w:rsidP="00B92B16">
      <w:pPr>
        <w:tabs>
          <w:tab w:val="left" w:pos="4363"/>
        </w:tabs>
      </w:pPr>
      <w:r>
        <w:tab/>
      </w:r>
    </w:p>
    <w:p w:rsidR="00C575CB" w:rsidRDefault="00505C6E" w:rsidP="00B92B16">
      <w:pPr>
        <w:tabs>
          <w:tab w:val="left" w:pos="436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D8A734" wp14:editId="3C9337D4">
                <wp:simplePos x="0" y="0"/>
                <wp:positionH relativeFrom="leftMargin">
                  <wp:align>right</wp:align>
                </wp:positionH>
                <wp:positionV relativeFrom="paragraph">
                  <wp:posOffset>1181100</wp:posOffset>
                </wp:positionV>
                <wp:extent cx="286385" cy="239395"/>
                <wp:effectExtent l="0" t="0" r="18415" b="27305"/>
                <wp:wrapNone/>
                <wp:docPr id="6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6E" w:rsidRPr="00310EC6" w:rsidRDefault="00505C6E" w:rsidP="00B92B1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734" id="_x0000_s1042" style="position:absolute;margin-left:-28.65pt;margin-top:93pt;width:22.55pt;height:18.85pt;z-index:2517171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">
                <v:textbox>
                  <w:txbxContent>
                    <w:p w:rsidR="00505C6E" w:rsidRPr="00310EC6" w:rsidRDefault="00505C6E" w:rsidP="00B92B1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575CB" w:rsidSect="00B42354">
      <w:pgSz w:w="11906" w:h="16838"/>
      <w:pgMar w:top="426" w:right="1274" w:bottom="567" w:left="900" w:header="357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3D" w:rsidRDefault="00DD793D">
      <w:r>
        <w:separator/>
      </w:r>
    </w:p>
  </w:endnote>
  <w:endnote w:type="continuationSeparator" w:id="0">
    <w:p w:rsidR="00DD793D" w:rsidRDefault="00DD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DejaVu Sans">
    <w:charset w:val="CC"/>
    <w:family w:val="swiss"/>
    <w:pitch w:val="variable"/>
  </w:font>
  <w:font w:name="Free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3D" w:rsidRDefault="00DD793D">
      <w:r>
        <w:separator/>
      </w:r>
    </w:p>
  </w:footnote>
  <w:footnote w:type="continuationSeparator" w:id="0">
    <w:p w:rsidR="00DD793D" w:rsidRDefault="00DD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060"/>
    <w:multiLevelType w:val="hybridMultilevel"/>
    <w:tmpl w:val="1A1CE59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89"/>
    <w:rsid w:val="00000E21"/>
    <w:rsid w:val="00036F2A"/>
    <w:rsid w:val="0010259F"/>
    <w:rsid w:val="001E01DA"/>
    <w:rsid w:val="00207BBC"/>
    <w:rsid w:val="002C26F4"/>
    <w:rsid w:val="00310EC6"/>
    <w:rsid w:val="003438F0"/>
    <w:rsid w:val="0036661B"/>
    <w:rsid w:val="003776D6"/>
    <w:rsid w:val="003828D3"/>
    <w:rsid w:val="003A1489"/>
    <w:rsid w:val="004016AC"/>
    <w:rsid w:val="00423B02"/>
    <w:rsid w:val="00461A39"/>
    <w:rsid w:val="004804ED"/>
    <w:rsid w:val="00484169"/>
    <w:rsid w:val="00490283"/>
    <w:rsid w:val="00491634"/>
    <w:rsid w:val="00500489"/>
    <w:rsid w:val="00505C6E"/>
    <w:rsid w:val="0063538B"/>
    <w:rsid w:val="00714DC7"/>
    <w:rsid w:val="00776C85"/>
    <w:rsid w:val="008A728C"/>
    <w:rsid w:val="008A7E64"/>
    <w:rsid w:val="008D0420"/>
    <w:rsid w:val="0090334D"/>
    <w:rsid w:val="00A573FC"/>
    <w:rsid w:val="00B112BE"/>
    <w:rsid w:val="00B42354"/>
    <w:rsid w:val="00B92B16"/>
    <w:rsid w:val="00BD1553"/>
    <w:rsid w:val="00C575CB"/>
    <w:rsid w:val="00C60F98"/>
    <w:rsid w:val="00D82B31"/>
    <w:rsid w:val="00DD793D"/>
    <w:rsid w:val="00E2753E"/>
    <w:rsid w:val="00E832A6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DD90038-8A83-4A73-B2EA-259B1DE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tabs>
        <w:tab w:val="left" w:pos="6579"/>
      </w:tabs>
      <w:ind w:right="331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76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F767D"/>
    <w:rPr>
      <w:rFonts w:ascii="Segoe UI" w:hAnsi="Segoe UI" w:cs="Segoe UI"/>
      <w:sz w:val="18"/>
      <w:szCs w:val="18"/>
      <w:lang w:eastAsia="zh-CN"/>
    </w:rPr>
  </w:style>
  <w:style w:type="paragraph" w:customStyle="1" w:styleId="WW-">
    <w:name w:val="WW-Обычный (веб)"/>
    <w:basedOn w:val="a"/>
    <w:rsid w:val="00A573FC"/>
    <w:pPr>
      <w:suppressAutoHyphens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03143, г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03143, г</dc:title>
  <dc:subject/>
  <dc:creator>Shurik</dc:creator>
  <cp:keywords/>
  <dc:description/>
  <cp:lastModifiedBy>Виктория Хмарная</cp:lastModifiedBy>
  <cp:revision>2</cp:revision>
  <cp:lastPrinted>2022-09-26T13:16:00Z</cp:lastPrinted>
  <dcterms:created xsi:type="dcterms:W3CDTF">2023-07-11T15:28:00Z</dcterms:created>
  <dcterms:modified xsi:type="dcterms:W3CDTF">2023-07-11T15:28:00Z</dcterms:modified>
</cp:coreProperties>
</file>